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1800" w14:textId="77777777" w:rsidR="007906C3" w:rsidRPr="007906C3" w:rsidRDefault="007906C3" w:rsidP="007906C3">
      <w:pPr>
        <w:jc w:val="center"/>
        <w:rPr>
          <w:b/>
          <w:bCs/>
        </w:rPr>
      </w:pPr>
      <w:r w:rsidRPr="007906C3">
        <w:rPr>
          <w:b/>
          <w:bCs/>
        </w:rPr>
        <w:t>Curriculum Vitae</w:t>
      </w:r>
    </w:p>
    <w:p w14:paraId="0DFB9657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Personal Information</w:t>
      </w:r>
    </w:p>
    <w:p w14:paraId="07C32F06" w14:textId="77777777" w:rsidR="007906C3" w:rsidRDefault="007906C3" w:rsidP="007906C3">
      <w:r w:rsidRPr="007906C3">
        <w:rPr>
          <w:b/>
          <w:bCs/>
        </w:rPr>
        <w:t>Name:</w:t>
      </w:r>
      <w:r>
        <w:t xml:space="preserve"> Prof. Dr. Naglaa Ibrahim Mohamed Azab</w:t>
      </w:r>
    </w:p>
    <w:p w14:paraId="65EF9B1F" w14:textId="77777777" w:rsidR="007906C3" w:rsidRDefault="007906C3" w:rsidP="007906C3">
      <w:r w:rsidRPr="007906C3">
        <w:rPr>
          <w:b/>
          <w:bCs/>
        </w:rPr>
        <w:t>Date of Birth</w:t>
      </w:r>
      <w:r>
        <w:t>: 1 February 1970</w:t>
      </w:r>
    </w:p>
    <w:p w14:paraId="341ED8F7" w14:textId="77777777" w:rsidR="007906C3" w:rsidRDefault="007906C3" w:rsidP="007906C3">
      <w:r w:rsidRPr="007906C3">
        <w:rPr>
          <w:b/>
          <w:bCs/>
        </w:rPr>
        <w:t>Place of Birth</w:t>
      </w:r>
      <w:r>
        <w:t xml:space="preserve">: </w:t>
      </w:r>
      <w:proofErr w:type="spellStart"/>
      <w:r>
        <w:t>Benha</w:t>
      </w:r>
      <w:proofErr w:type="spellEnd"/>
      <w:r>
        <w:t>, Qalyubia, Egypt</w:t>
      </w:r>
    </w:p>
    <w:p w14:paraId="1E765A5E" w14:textId="77777777" w:rsidR="007906C3" w:rsidRDefault="007906C3" w:rsidP="007906C3">
      <w:r w:rsidRPr="007906C3">
        <w:rPr>
          <w:b/>
          <w:bCs/>
        </w:rPr>
        <w:t>Nationality:</w:t>
      </w:r>
      <w:r>
        <w:t xml:space="preserve"> Egyptian</w:t>
      </w:r>
    </w:p>
    <w:p w14:paraId="3D758B6F" w14:textId="77777777" w:rsidR="007906C3" w:rsidRDefault="007906C3" w:rsidP="007906C3">
      <w:r w:rsidRPr="007906C3">
        <w:rPr>
          <w:b/>
          <w:bCs/>
        </w:rPr>
        <w:t>Phone:</w:t>
      </w:r>
      <w:r>
        <w:t xml:space="preserve"> +20 1024443827</w:t>
      </w:r>
    </w:p>
    <w:p w14:paraId="6172FF82" w14:textId="77777777" w:rsidR="007906C3" w:rsidRDefault="007906C3" w:rsidP="007906C3">
      <w:r w:rsidRPr="007906C3">
        <w:rPr>
          <w:b/>
          <w:bCs/>
        </w:rPr>
        <w:t>University E-mail</w:t>
      </w:r>
      <w:r>
        <w:t>: naglaa.azab@fmed.bu.edu.eg</w:t>
      </w:r>
    </w:p>
    <w:p w14:paraId="13C1046F" w14:textId="77777777" w:rsidR="007906C3" w:rsidRDefault="007906C3" w:rsidP="007906C3">
      <w:r w:rsidRPr="007906C3">
        <w:rPr>
          <w:b/>
          <w:bCs/>
        </w:rPr>
        <w:t>Alternative E-mail:</w:t>
      </w:r>
      <w:r>
        <w:t xml:space="preserve"> naglaa1270@yahoo.com</w:t>
      </w:r>
    </w:p>
    <w:p w14:paraId="6ED3C082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Current Position</w:t>
      </w:r>
    </w:p>
    <w:p w14:paraId="4C8D1F2E" w14:textId="77777777" w:rsidR="007906C3" w:rsidRDefault="007906C3" w:rsidP="007906C3">
      <w:r>
        <w:t>Professor of Medical Biochemistry &amp; Molecular Biology</w:t>
      </w:r>
    </w:p>
    <w:p w14:paraId="5CF20D89" w14:textId="77777777" w:rsidR="007906C3" w:rsidRDefault="007906C3" w:rsidP="007906C3">
      <w:r>
        <w:t xml:space="preserve">Faculty of Medicine, </w:t>
      </w:r>
      <w:proofErr w:type="spellStart"/>
      <w:r>
        <w:t>Benha</w:t>
      </w:r>
      <w:proofErr w:type="spellEnd"/>
      <w:r>
        <w:t xml:space="preserve"> University</w:t>
      </w:r>
    </w:p>
    <w:p w14:paraId="4CFE3B34" w14:textId="77777777" w:rsidR="007906C3" w:rsidRDefault="007906C3" w:rsidP="007906C3">
      <w:r>
        <w:t>Head of Medical Biochemistry Department</w:t>
      </w:r>
    </w:p>
    <w:p w14:paraId="50320C16" w14:textId="77777777" w:rsidR="007906C3" w:rsidRDefault="007906C3" w:rsidP="007906C3">
      <w:r>
        <w:t xml:space="preserve">Faculty of Medicine, </w:t>
      </w:r>
      <w:proofErr w:type="spellStart"/>
      <w:r>
        <w:t>Benha</w:t>
      </w:r>
      <w:proofErr w:type="spellEnd"/>
      <w:r>
        <w:t xml:space="preserve"> University (since 15/9/2022)</w:t>
      </w:r>
    </w:p>
    <w:p w14:paraId="2B068BCC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Academic Qualifications</w:t>
      </w:r>
    </w:p>
    <w:p w14:paraId="352DE8DA" w14:textId="77777777" w:rsidR="007906C3" w:rsidRDefault="007906C3" w:rsidP="007906C3">
      <w:r>
        <w:t>Bachelor of Medicine and Surgery (M.B.B.Ch.)</w:t>
      </w:r>
    </w:p>
    <w:p w14:paraId="3D4AC192" w14:textId="77777777" w:rsidR="007906C3" w:rsidRDefault="007906C3" w:rsidP="007906C3">
      <w:r>
        <w:t xml:space="preserve">Zagazig University – </w:t>
      </w:r>
      <w:proofErr w:type="spellStart"/>
      <w:r>
        <w:t>Benha</w:t>
      </w:r>
      <w:proofErr w:type="spellEnd"/>
      <w:r>
        <w:t xml:space="preserve"> Branch, 1993</w:t>
      </w:r>
    </w:p>
    <w:p w14:paraId="77F0D7BA" w14:textId="77777777" w:rsidR="007906C3" w:rsidRDefault="007906C3" w:rsidP="007906C3">
      <w:r>
        <w:t>Grade: Very Good with Honors</w:t>
      </w:r>
    </w:p>
    <w:p w14:paraId="6D90E4AB" w14:textId="77777777" w:rsidR="007906C3" w:rsidRDefault="007906C3" w:rsidP="007906C3">
      <w:r>
        <w:t>Master’s Degree in Ophthalmology – 1997</w:t>
      </w:r>
    </w:p>
    <w:p w14:paraId="6AA155C0" w14:textId="77777777" w:rsidR="007906C3" w:rsidRDefault="007906C3" w:rsidP="007906C3">
      <w:r>
        <w:t>Part I &amp; II of Egyptian Fellowship in Ophthalmology</w:t>
      </w:r>
    </w:p>
    <w:p w14:paraId="4A639AAA" w14:textId="77777777" w:rsidR="007906C3" w:rsidRDefault="007906C3" w:rsidP="007906C3">
      <w:r>
        <w:t>Master’s Degree in Medical Biochemistry – 2001</w:t>
      </w:r>
    </w:p>
    <w:p w14:paraId="6A314585" w14:textId="77777777" w:rsidR="007906C3" w:rsidRDefault="007906C3" w:rsidP="007906C3">
      <w:r>
        <w:t xml:space="preserve">Zagazig University – </w:t>
      </w:r>
      <w:proofErr w:type="spellStart"/>
      <w:r>
        <w:t>Benha</w:t>
      </w:r>
      <w:proofErr w:type="spellEnd"/>
      <w:r>
        <w:t xml:space="preserve"> Branch</w:t>
      </w:r>
    </w:p>
    <w:p w14:paraId="7F44F061" w14:textId="77777777" w:rsidR="007906C3" w:rsidRDefault="007906C3" w:rsidP="007906C3">
      <w:r>
        <w:t>Doctorate (PhD) in Medical Biochemistry – 5/3/2006</w:t>
      </w:r>
    </w:p>
    <w:p w14:paraId="12C6BD1D" w14:textId="77777777" w:rsidR="007906C3" w:rsidRDefault="007906C3" w:rsidP="007906C3">
      <w:r>
        <w:t xml:space="preserve">Zagazig University – </w:t>
      </w:r>
      <w:proofErr w:type="spellStart"/>
      <w:r>
        <w:t>Benha</w:t>
      </w:r>
      <w:proofErr w:type="spellEnd"/>
      <w:r>
        <w:t xml:space="preserve"> Branch</w:t>
      </w:r>
    </w:p>
    <w:p w14:paraId="6D51CF62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Field of Specialization</w:t>
      </w:r>
    </w:p>
    <w:p w14:paraId="768DD83C" w14:textId="77777777" w:rsidR="007906C3" w:rsidRDefault="007906C3" w:rsidP="007906C3">
      <w:r>
        <w:t>Medical Biochemistry</w:t>
      </w:r>
    </w:p>
    <w:p w14:paraId="3AAD7CE5" w14:textId="77777777" w:rsidR="007906C3" w:rsidRDefault="007906C3" w:rsidP="007906C3">
      <w:r>
        <w:lastRenderedPageBreak/>
        <w:t>Molecular Biology</w:t>
      </w:r>
    </w:p>
    <w:p w14:paraId="2C9D23DA" w14:textId="77777777" w:rsidR="007906C3" w:rsidRDefault="007906C3" w:rsidP="007906C3">
      <w:r>
        <w:t>Stem Cells</w:t>
      </w:r>
    </w:p>
    <w:p w14:paraId="237520B0" w14:textId="77777777" w:rsidR="007906C3" w:rsidRDefault="007906C3" w:rsidP="007906C3">
      <w:r>
        <w:t>Nanotechnology</w:t>
      </w:r>
    </w:p>
    <w:p w14:paraId="5F73C625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Academic &amp; Professional Experience</w:t>
      </w:r>
    </w:p>
    <w:p w14:paraId="77855AD8" w14:textId="77777777" w:rsidR="007906C3" w:rsidRDefault="007906C3" w:rsidP="007906C3">
      <w:r>
        <w:t xml:space="preserve">Intern, </w:t>
      </w:r>
      <w:proofErr w:type="spellStart"/>
      <w:r>
        <w:t>Benha</w:t>
      </w:r>
      <w:proofErr w:type="spellEnd"/>
      <w:r>
        <w:t xml:space="preserve"> University Hospitals (1995–1996)</w:t>
      </w:r>
    </w:p>
    <w:p w14:paraId="51FB15C4" w14:textId="77777777" w:rsidR="007906C3" w:rsidRDefault="007906C3" w:rsidP="007906C3">
      <w:r>
        <w:t>Demonstrator, Medical Biochemistry Department (1996–2002)</w:t>
      </w:r>
    </w:p>
    <w:p w14:paraId="287EDF70" w14:textId="77777777" w:rsidR="007906C3" w:rsidRDefault="007906C3" w:rsidP="007906C3">
      <w:r>
        <w:t>Assistant Lecturer, Medical Biochemistry (2002–2006)</w:t>
      </w:r>
    </w:p>
    <w:p w14:paraId="264EA05C" w14:textId="77777777" w:rsidR="007906C3" w:rsidRDefault="007906C3" w:rsidP="007906C3">
      <w:r>
        <w:t>Lecturer, Medical Biochemistry (2006–2011)</w:t>
      </w:r>
    </w:p>
    <w:p w14:paraId="316AA6A4" w14:textId="77777777" w:rsidR="007906C3" w:rsidRDefault="007906C3" w:rsidP="007906C3">
      <w:r>
        <w:t>Associate Professor, Medical Biochemistry (2011–2017)</w:t>
      </w:r>
    </w:p>
    <w:p w14:paraId="6387A46A" w14:textId="77777777" w:rsidR="007906C3" w:rsidRDefault="007906C3" w:rsidP="007906C3">
      <w:r>
        <w:t>Professor, Medical Biochemistry (since 28/3/2017)</w:t>
      </w:r>
    </w:p>
    <w:p w14:paraId="65BB513E" w14:textId="77777777" w:rsidR="007906C3" w:rsidRDefault="007906C3" w:rsidP="007906C3">
      <w:r>
        <w:t>Head of Medical Biochemistry Department (since 15/9/2022)</w:t>
      </w:r>
    </w:p>
    <w:p w14:paraId="5E28B673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Published Research (Selected)</w:t>
      </w:r>
    </w:p>
    <w:p w14:paraId="5AEC4E70" w14:textId="77777777" w:rsidR="007906C3" w:rsidRDefault="007906C3" w:rsidP="007906C3">
      <w:r>
        <w:t>Over 25 international and national publications in:</w:t>
      </w:r>
    </w:p>
    <w:p w14:paraId="368A17C6" w14:textId="77777777" w:rsidR="007906C3" w:rsidRDefault="007906C3" w:rsidP="007906C3">
      <w:r>
        <w:t>Molecular diagnostics</w:t>
      </w:r>
    </w:p>
    <w:p w14:paraId="6ABECEC9" w14:textId="77777777" w:rsidR="007906C3" w:rsidRDefault="007906C3" w:rsidP="007906C3">
      <w:r>
        <w:t>Cancer biomarkers</w:t>
      </w:r>
    </w:p>
    <w:p w14:paraId="350FD647" w14:textId="77777777" w:rsidR="007906C3" w:rsidRDefault="007906C3" w:rsidP="007906C3">
      <w:r>
        <w:t>Stem cells</w:t>
      </w:r>
    </w:p>
    <w:p w14:paraId="3B9C32CB" w14:textId="77777777" w:rsidR="007906C3" w:rsidRDefault="007906C3" w:rsidP="007906C3">
      <w:r>
        <w:t>Rheumatology</w:t>
      </w:r>
    </w:p>
    <w:p w14:paraId="725556C8" w14:textId="77777777" w:rsidR="007906C3" w:rsidRDefault="007906C3" w:rsidP="007906C3">
      <w:r>
        <w:t>Hepatitis C</w:t>
      </w:r>
    </w:p>
    <w:p w14:paraId="4EEF29F8" w14:textId="77777777" w:rsidR="007906C3" w:rsidRDefault="007906C3" w:rsidP="007906C3">
      <w:r>
        <w:t>Nanotechnology</w:t>
      </w:r>
    </w:p>
    <w:p w14:paraId="4829FDEA" w14:textId="77777777" w:rsidR="007906C3" w:rsidRDefault="007906C3" w:rsidP="007906C3">
      <w:r>
        <w:t>Genetic polymorphisms</w:t>
      </w:r>
    </w:p>
    <w:p w14:paraId="0DFEC64A" w14:textId="77777777" w:rsidR="007906C3" w:rsidRDefault="007906C3" w:rsidP="007906C3">
      <w:r>
        <w:t>Journals include:</w:t>
      </w:r>
    </w:p>
    <w:p w14:paraId="0209B4EA" w14:textId="77777777" w:rsidR="007906C3" w:rsidRDefault="007906C3" w:rsidP="007906C3">
      <w:proofErr w:type="spellStart"/>
      <w:r>
        <w:t>Benha</w:t>
      </w:r>
      <w:proofErr w:type="spellEnd"/>
      <w:r>
        <w:t xml:space="preserve"> Medical Journal</w:t>
      </w:r>
    </w:p>
    <w:p w14:paraId="496E390B" w14:textId="77777777" w:rsidR="007906C3" w:rsidRDefault="007906C3" w:rsidP="007906C3">
      <w:r>
        <w:t>The Egyptian Rheumatologist</w:t>
      </w:r>
    </w:p>
    <w:p w14:paraId="248F3224" w14:textId="77777777" w:rsidR="007906C3" w:rsidRDefault="007906C3" w:rsidP="007906C3">
      <w:r>
        <w:t>Journal of American Science</w:t>
      </w:r>
    </w:p>
    <w:p w14:paraId="24836313" w14:textId="77777777" w:rsidR="007906C3" w:rsidRDefault="007906C3" w:rsidP="007906C3">
      <w:r>
        <w:t>Life Science Journal</w:t>
      </w:r>
    </w:p>
    <w:p w14:paraId="5F7C9B21" w14:textId="77777777" w:rsidR="007906C3" w:rsidRDefault="007906C3" w:rsidP="007906C3">
      <w:r>
        <w:t>Bulletin of Egyptian Society for Physiological Sciences</w:t>
      </w:r>
    </w:p>
    <w:p w14:paraId="4A5828EA" w14:textId="77777777" w:rsidR="007906C3" w:rsidRDefault="007906C3" w:rsidP="007906C3">
      <w:r>
        <w:lastRenderedPageBreak/>
        <w:t>International Journal of Biochemistry &amp; Biotechnology</w:t>
      </w:r>
    </w:p>
    <w:p w14:paraId="33267060" w14:textId="77777777" w:rsidR="007906C3" w:rsidRDefault="007906C3" w:rsidP="007906C3">
      <w:r>
        <w:t>Journal of Saudi Chemical Society</w:t>
      </w:r>
    </w:p>
    <w:p w14:paraId="64B1E4C5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t>Teaching Activities</w:t>
      </w:r>
    </w:p>
    <w:p w14:paraId="17A247DD" w14:textId="77777777" w:rsidR="007906C3" w:rsidRDefault="007906C3" w:rsidP="007906C3">
      <w:r>
        <w:t>Undergraduate &amp; postgraduate teaching in:</w:t>
      </w:r>
    </w:p>
    <w:p w14:paraId="47ABAB26" w14:textId="77777777" w:rsidR="007906C3" w:rsidRDefault="007906C3" w:rsidP="007906C3">
      <w:r>
        <w:t>Medical Biochemistry</w:t>
      </w:r>
    </w:p>
    <w:p w14:paraId="1FD19DAF" w14:textId="77777777" w:rsidR="007906C3" w:rsidRDefault="007906C3" w:rsidP="007906C3">
      <w:r>
        <w:t>Molecular Biology</w:t>
      </w:r>
    </w:p>
    <w:p w14:paraId="479B03FD" w14:textId="77777777" w:rsidR="007906C3" w:rsidRDefault="007906C3" w:rsidP="007906C3">
      <w:r>
        <w:t>Course specification &amp; reports preparation</w:t>
      </w:r>
    </w:p>
    <w:p w14:paraId="20F4CA58" w14:textId="77777777" w:rsidR="007906C3" w:rsidRDefault="007906C3" w:rsidP="007906C3">
      <w:r>
        <w:t>Academic supervision of MSc &amp; PhD theses</w:t>
      </w:r>
    </w:p>
    <w:p w14:paraId="6A0345BE" w14:textId="77777777" w:rsidR="007906C3" w:rsidRDefault="007906C3" w:rsidP="007906C3">
      <w:r>
        <w:t>Participation in curriculum development (Integrated System)</w:t>
      </w:r>
    </w:p>
    <w:p w14:paraId="1A977792" w14:textId="77777777" w:rsidR="007906C3" w:rsidRDefault="007906C3" w:rsidP="007906C3">
      <w:r>
        <w:t>Laboratory &amp; Administrative Experience</w:t>
      </w:r>
    </w:p>
    <w:p w14:paraId="3FD2E4F2" w14:textId="77777777" w:rsidR="007906C3" w:rsidRDefault="007906C3" w:rsidP="007906C3">
      <w:r>
        <w:t>Director of Molecular Biology Unit</w:t>
      </w:r>
    </w:p>
    <w:p w14:paraId="18A5E7A4" w14:textId="77777777" w:rsidR="007906C3" w:rsidRDefault="007906C3" w:rsidP="007906C3">
      <w:r>
        <w:t>Establishment &amp; accreditation of laboratories</w:t>
      </w:r>
    </w:p>
    <w:p w14:paraId="2FB43C3F" w14:textId="77777777" w:rsidR="007906C3" w:rsidRDefault="007906C3" w:rsidP="007906C3">
      <w:r>
        <w:t>Quality management (ISO 15189)</w:t>
      </w:r>
    </w:p>
    <w:p w14:paraId="3078032C" w14:textId="77777777" w:rsidR="007906C3" w:rsidRDefault="007906C3" w:rsidP="007906C3">
      <w:r>
        <w:t>Head of Quality Assurance projects</w:t>
      </w:r>
    </w:p>
    <w:p w14:paraId="071E7100" w14:textId="77777777" w:rsidR="007906C3" w:rsidRDefault="007906C3" w:rsidP="007906C3">
      <w:r>
        <w:t>Research laboratory setup &amp; supervision</w:t>
      </w:r>
    </w:p>
    <w:p w14:paraId="35E1C173" w14:textId="77777777" w:rsidR="007906C3" w:rsidRDefault="007906C3" w:rsidP="007906C3">
      <w:r>
        <w:t>Training Courses &amp; Workshops</w:t>
      </w:r>
    </w:p>
    <w:p w14:paraId="30C73850" w14:textId="77777777" w:rsidR="007906C3" w:rsidRDefault="007906C3" w:rsidP="007906C3">
      <w:r>
        <w:t>Molecular Diagnostics</w:t>
      </w:r>
    </w:p>
    <w:p w14:paraId="65C81F3D" w14:textId="77777777" w:rsidR="007906C3" w:rsidRDefault="007906C3" w:rsidP="007906C3">
      <w:r>
        <w:t>Real-Time PCR</w:t>
      </w:r>
    </w:p>
    <w:p w14:paraId="4963609E" w14:textId="77777777" w:rsidR="007906C3" w:rsidRDefault="007906C3" w:rsidP="007906C3">
      <w:r>
        <w:t>Stem Cell Technology</w:t>
      </w:r>
    </w:p>
    <w:p w14:paraId="047E781A" w14:textId="77777777" w:rsidR="007906C3" w:rsidRDefault="007906C3" w:rsidP="007906C3">
      <w:r>
        <w:t>Nanotechnology Applications</w:t>
      </w:r>
    </w:p>
    <w:p w14:paraId="02D223BD" w14:textId="77777777" w:rsidR="007906C3" w:rsidRDefault="007906C3" w:rsidP="007906C3">
      <w:r>
        <w:t>Medical Education &amp; Quality Assurance</w:t>
      </w:r>
    </w:p>
    <w:p w14:paraId="52B1B62B" w14:textId="77777777" w:rsidR="007906C3" w:rsidRDefault="007906C3" w:rsidP="007906C3">
      <w:r>
        <w:t>Research Ethics &amp; Scientific Writing</w:t>
      </w:r>
    </w:p>
    <w:p w14:paraId="06A6656C" w14:textId="77777777" w:rsidR="007906C3" w:rsidRDefault="007906C3" w:rsidP="007906C3">
      <w:r>
        <w:t>Scientific Memberships</w:t>
      </w:r>
    </w:p>
    <w:p w14:paraId="388D8387" w14:textId="77777777" w:rsidR="007906C3" w:rsidRDefault="007906C3" w:rsidP="007906C3">
      <w:r>
        <w:t>Egyptian Society of Biochemistry &amp; Molecular Biology</w:t>
      </w:r>
    </w:p>
    <w:p w14:paraId="27FB9ABA" w14:textId="77777777" w:rsidR="007906C3" w:rsidRDefault="007906C3" w:rsidP="007906C3">
      <w:r>
        <w:t>Egyptian Society of Rheumatology</w:t>
      </w:r>
    </w:p>
    <w:p w14:paraId="7A6B8C63" w14:textId="77777777" w:rsidR="007906C3" w:rsidRDefault="007906C3" w:rsidP="007906C3">
      <w:r>
        <w:t>World Glaucoma Association</w:t>
      </w:r>
    </w:p>
    <w:p w14:paraId="0AF5A25C" w14:textId="77777777" w:rsidR="007906C3" w:rsidRPr="007906C3" w:rsidRDefault="007906C3" w:rsidP="007906C3">
      <w:pPr>
        <w:rPr>
          <w:b/>
          <w:bCs/>
        </w:rPr>
      </w:pPr>
      <w:r w:rsidRPr="007906C3">
        <w:rPr>
          <w:b/>
          <w:bCs/>
        </w:rPr>
        <w:lastRenderedPageBreak/>
        <w:t>Languages</w:t>
      </w:r>
    </w:p>
    <w:p w14:paraId="0C626896" w14:textId="77777777" w:rsidR="007906C3" w:rsidRDefault="007906C3" w:rsidP="007906C3">
      <w:r>
        <w:t>Arabic: Native</w:t>
      </w:r>
    </w:p>
    <w:p w14:paraId="0C7E235F" w14:textId="3652E8B5" w:rsidR="003F7366" w:rsidRDefault="007906C3" w:rsidP="007906C3">
      <w:r>
        <w:t>English: Very Good</w:t>
      </w:r>
    </w:p>
    <w:sectPr w:rsidR="003F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71"/>
    <w:rsid w:val="001E7F71"/>
    <w:rsid w:val="00205FCD"/>
    <w:rsid w:val="00373A32"/>
    <w:rsid w:val="003F7366"/>
    <w:rsid w:val="004B253D"/>
    <w:rsid w:val="007906C3"/>
    <w:rsid w:val="007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0EA36-52D0-4957-A6DB-3B1E316C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F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F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F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F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2025-12-31T22:19:00Z</dcterms:created>
  <dcterms:modified xsi:type="dcterms:W3CDTF">2025-12-31T22:22:00Z</dcterms:modified>
</cp:coreProperties>
</file>